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D7" w:rsidRPr="000A1216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21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A1216" w:rsidRPr="000A1216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21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0A1216" w:rsidRPr="000A1216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1216">
        <w:rPr>
          <w:rFonts w:ascii="Times New Roman" w:hAnsi="Times New Roman" w:cs="Times New Roman"/>
          <w:b/>
          <w:sz w:val="40"/>
          <w:szCs w:val="40"/>
        </w:rPr>
        <w:t>«Марс»</w:t>
      </w:r>
    </w:p>
    <w:p w:rsidR="000A1216" w:rsidRPr="000A1216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216">
        <w:rPr>
          <w:rFonts w:ascii="Times New Roman" w:hAnsi="Times New Roman" w:cs="Times New Roman"/>
          <w:sz w:val="28"/>
          <w:szCs w:val="28"/>
        </w:rPr>
        <w:t>ИНН 2455003714 КПП 245501001</w:t>
      </w:r>
    </w:p>
    <w:p w:rsidR="000A1216" w:rsidRPr="000A1216" w:rsidRDefault="007D2E52" w:rsidP="000A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6626</w:t>
      </w:r>
      <w:r w:rsidR="009264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1216" w:rsidRPr="000A1216">
        <w:rPr>
          <w:rFonts w:ascii="Times New Roman" w:hAnsi="Times New Roman" w:cs="Times New Roman"/>
          <w:sz w:val="28"/>
          <w:szCs w:val="28"/>
        </w:rPr>
        <w:t xml:space="preserve">, г. Минусинск, ул. </w:t>
      </w:r>
      <w:r>
        <w:rPr>
          <w:rFonts w:ascii="Times New Roman" w:hAnsi="Times New Roman" w:cs="Times New Roman"/>
          <w:sz w:val="28"/>
          <w:szCs w:val="28"/>
        </w:rPr>
        <w:t>Суворова</w:t>
      </w:r>
      <w:r w:rsidR="009264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21г</w:t>
      </w:r>
    </w:p>
    <w:p w:rsidR="000A1216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216">
        <w:rPr>
          <w:rFonts w:ascii="Times New Roman" w:hAnsi="Times New Roman" w:cs="Times New Roman"/>
          <w:sz w:val="28"/>
          <w:szCs w:val="28"/>
        </w:rPr>
        <w:t>Телефон (39132)2-</w:t>
      </w:r>
      <w:r w:rsidR="007D2E52">
        <w:rPr>
          <w:rFonts w:ascii="Times New Roman" w:hAnsi="Times New Roman" w:cs="Times New Roman"/>
          <w:sz w:val="28"/>
          <w:szCs w:val="28"/>
        </w:rPr>
        <w:t>39</w:t>
      </w:r>
      <w:r w:rsidRPr="000A1216">
        <w:rPr>
          <w:rFonts w:ascii="Times New Roman" w:hAnsi="Times New Roman" w:cs="Times New Roman"/>
          <w:sz w:val="28"/>
          <w:szCs w:val="28"/>
        </w:rPr>
        <w:t>-</w:t>
      </w:r>
      <w:r w:rsidR="007D2E52">
        <w:rPr>
          <w:rFonts w:ascii="Times New Roman" w:hAnsi="Times New Roman" w:cs="Times New Roman"/>
          <w:sz w:val="28"/>
          <w:szCs w:val="28"/>
        </w:rPr>
        <w:t>3</w:t>
      </w:r>
      <w:r w:rsidRPr="000A1216">
        <w:rPr>
          <w:rFonts w:ascii="Times New Roman" w:hAnsi="Times New Roman" w:cs="Times New Roman"/>
          <w:sz w:val="28"/>
          <w:szCs w:val="28"/>
        </w:rPr>
        <w:t>1</w:t>
      </w:r>
    </w:p>
    <w:p w:rsidR="000A1216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1216" w:rsidRDefault="00C46F61" w:rsidP="000A12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F781E">
        <w:rPr>
          <w:rFonts w:ascii="Times New Roman" w:hAnsi="Times New Roman" w:cs="Times New Roman"/>
        </w:rPr>
        <w:t>7</w:t>
      </w:r>
      <w:r w:rsidR="000A1216" w:rsidRPr="000A1216">
        <w:rPr>
          <w:rFonts w:ascii="Times New Roman" w:hAnsi="Times New Roman" w:cs="Times New Roman"/>
        </w:rPr>
        <w:t xml:space="preserve"> марта 201</w:t>
      </w:r>
      <w:r w:rsidR="00C25304">
        <w:rPr>
          <w:rFonts w:ascii="Times New Roman" w:hAnsi="Times New Roman" w:cs="Times New Roman"/>
        </w:rPr>
        <w:t>4</w:t>
      </w:r>
      <w:r w:rsidR="000A1216" w:rsidRPr="000A1216">
        <w:rPr>
          <w:rFonts w:ascii="Times New Roman" w:hAnsi="Times New Roman" w:cs="Times New Roman"/>
        </w:rPr>
        <w:t>г.</w:t>
      </w:r>
    </w:p>
    <w:p w:rsidR="000A1216" w:rsidRDefault="000A1216" w:rsidP="000A1216">
      <w:pPr>
        <w:spacing w:after="0" w:line="240" w:lineRule="auto"/>
        <w:rPr>
          <w:rFonts w:ascii="Times New Roman" w:hAnsi="Times New Roman" w:cs="Times New Roman"/>
        </w:rPr>
      </w:pPr>
    </w:p>
    <w:p w:rsidR="000A1216" w:rsidRPr="000A1216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216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bookmarkStart w:id="0" w:name="_GoBack"/>
      <w:bookmarkEnd w:id="0"/>
    </w:p>
    <w:p w:rsidR="000A1216" w:rsidRPr="006D3620" w:rsidRDefault="000A1216" w:rsidP="000A1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461">
        <w:rPr>
          <w:rFonts w:ascii="Times New Roman" w:hAnsi="Times New Roman" w:cs="Times New Roman"/>
          <w:sz w:val="24"/>
          <w:szCs w:val="24"/>
        </w:rPr>
        <w:t>тарифов на услуги по проверке технического состояния транспортных сре</w:t>
      </w:r>
      <w:proofErr w:type="gramStart"/>
      <w:r w:rsidRPr="00926461">
        <w:rPr>
          <w:rFonts w:ascii="Times New Roman" w:hAnsi="Times New Roman" w:cs="Times New Roman"/>
          <w:sz w:val="24"/>
          <w:szCs w:val="24"/>
        </w:rPr>
        <w:t>дств</w:t>
      </w:r>
      <w:r w:rsidR="006D3620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6D3620">
        <w:rPr>
          <w:rFonts w:ascii="Times New Roman" w:hAnsi="Times New Roman" w:cs="Times New Roman"/>
          <w:sz w:val="24"/>
          <w:szCs w:val="24"/>
        </w:rPr>
        <w:t>я</w:t>
      </w:r>
      <w:r w:rsidR="006D3620" w:rsidRPr="006D3620">
        <w:rPr>
          <w:rFonts w:ascii="Times New Roman" w:hAnsi="Times New Roman" w:cs="Times New Roman"/>
          <w:sz w:val="24"/>
          <w:szCs w:val="24"/>
        </w:rPr>
        <w:t xml:space="preserve"> </w:t>
      </w:r>
      <w:r w:rsidR="006D3620">
        <w:rPr>
          <w:rFonts w:ascii="Times New Roman" w:hAnsi="Times New Roman" w:cs="Times New Roman"/>
          <w:sz w:val="24"/>
          <w:szCs w:val="24"/>
        </w:rPr>
        <w:t>пенсионеров, инвалидов, многодетных</w:t>
      </w:r>
      <w:r w:rsidR="00B55B9B">
        <w:rPr>
          <w:rFonts w:ascii="Times New Roman" w:hAnsi="Times New Roman" w:cs="Times New Roman"/>
          <w:sz w:val="24"/>
          <w:szCs w:val="24"/>
        </w:rPr>
        <w:t>, ветеранов боевых 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3"/>
        <w:gridCol w:w="1668"/>
      </w:tblGrid>
      <w:tr w:rsidR="00926461" w:rsidRPr="0015167B" w:rsidTr="00A01611">
        <w:tc>
          <w:tcPr>
            <w:tcW w:w="7903" w:type="dxa"/>
          </w:tcPr>
          <w:p w:rsidR="00926461" w:rsidRPr="0015167B" w:rsidRDefault="00926461" w:rsidP="000A1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ТРАНСПОРТНОГО СРЕДСТВА </w:t>
            </w:r>
          </w:p>
        </w:tc>
        <w:tc>
          <w:tcPr>
            <w:tcW w:w="1668" w:type="dxa"/>
          </w:tcPr>
          <w:p w:rsidR="00926461" w:rsidRPr="0015167B" w:rsidRDefault="00926461" w:rsidP="00926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руб.</w:t>
            </w:r>
          </w:p>
        </w:tc>
      </w:tr>
      <w:tr w:rsidR="00926461" w:rsidRPr="0015167B" w:rsidTr="00A01611">
        <w:tc>
          <w:tcPr>
            <w:tcW w:w="7903" w:type="dxa"/>
          </w:tcPr>
          <w:p w:rsidR="00926461" w:rsidRPr="0015167B" w:rsidRDefault="00926461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используемые для перевозки пассажиров и имеющие, помимо места водителя, не более восьми мест для сидения (М</w:t>
            </w:r>
            <w:proofErr w:type="gramStart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926461" w:rsidRPr="0015167B" w:rsidRDefault="00926461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61" w:rsidRPr="00C46F61" w:rsidRDefault="006D3620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46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26461" w:rsidRPr="0015167B" w:rsidTr="00A01611">
        <w:tc>
          <w:tcPr>
            <w:tcW w:w="7903" w:type="dxa"/>
          </w:tcPr>
          <w:p w:rsidR="00926461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используемые для перевозки пассажиров и имеющие, помимо места водителя, более восьми мест для сидения, технически допустимая максимальная масса которых не превышает 5 тонн (М</w:t>
            </w:r>
            <w:proofErr w:type="gramStart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926461" w:rsidRPr="00C46F61" w:rsidRDefault="00C46F61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926461" w:rsidRPr="0015167B" w:rsidTr="00A01611">
        <w:tc>
          <w:tcPr>
            <w:tcW w:w="7903" w:type="dxa"/>
          </w:tcPr>
          <w:p w:rsidR="00926461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используемые для перевозки пассажиров и имеющие, помимо места водителя, более восьми мест для сидения, технически допустимая максимальная </w:t>
            </w:r>
            <w:proofErr w:type="gramStart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proofErr w:type="gramEnd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 xml:space="preserve"> которых  превышает 5 тонн (М3)</w:t>
            </w:r>
          </w:p>
        </w:tc>
        <w:tc>
          <w:tcPr>
            <w:tcW w:w="1668" w:type="dxa"/>
          </w:tcPr>
          <w:p w:rsidR="00926461" w:rsidRPr="0015167B" w:rsidRDefault="00926461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1F6" w:rsidRPr="00C46F61" w:rsidRDefault="006D3620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46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926461" w:rsidRPr="0015167B" w:rsidTr="00A01611">
        <w:tc>
          <w:tcPr>
            <w:tcW w:w="7903" w:type="dxa"/>
          </w:tcPr>
          <w:p w:rsidR="00926461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 (</w:t>
            </w:r>
            <w:r w:rsidRPr="00151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68" w:type="dxa"/>
          </w:tcPr>
          <w:p w:rsidR="00926461" w:rsidRPr="0015167B" w:rsidRDefault="00C46F61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D3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21F6" w:rsidRPr="0015167B" w:rsidTr="00A01611">
        <w:tc>
          <w:tcPr>
            <w:tcW w:w="7903" w:type="dxa"/>
          </w:tcPr>
          <w:p w:rsidR="00C121F6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предназначенные для перевозки грузов, имеющие технически допустимую максимальную массу свыше 3,5 тонн, но не более 12 тонн (</w:t>
            </w:r>
            <w:r w:rsidRPr="00151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68" w:type="dxa"/>
          </w:tcPr>
          <w:p w:rsidR="00C121F6" w:rsidRPr="00C46F61" w:rsidRDefault="006D3620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="00C46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21F6" w:rsidRPr="0015167B" w:rsidTr="00A01611">
        <w:tc>
          <w:tcPr>
            <w:tcW w:w="7903" w:type="dxa"/>
          </w:tcPr>
          <w:p w:rsidR="00C121F6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предназначенные для перевозки грузов, имеющие технически допустимую максимальную массу более 12 тонн (</w:t>
            </w:r>
            <w:r w:rsidRPr="00151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668" w:type="dxa"/>
          </w:tcPr>
          <w:p w:rsidR="00C121F6" w:rsidRPr="00C46F61" w:rsidRDefault="00C46F61" w:rsidP="006D3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D3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21F6" w:rsidRPr="0015167B" w:rsidTr="00A01611">
        <w:tc>
          <w:tcPr>
            <w:tcW w:w="7903" w:type="dxa"/>
          </w:tcPr>
          <w:p w:rsidR="00C121F6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Прицепы, технически допустимая масса которых не более 0,75 тонн (О</w:t>
            </w:r>
            <w:proofErr w:type="gramStart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C121F6" w:rsidRPr="00C46F61" w:rsidRDefault="00C46F61" w:rsidP="006D36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D3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21F6" w:rsidRPr="0015167B" w:rsidTr="00A01611">
        <w:tc>
          <w:tcPr>
            <w:tcW w:w="7903" w:type="dxa"/>
          </w:tcPr>
          <w:p w:rsidR="00C121F6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Прицепы, технически допустимая масса которых свыше 0,75 тонн, но не более 3,5 тонн (О</w:t>
            </w:r>
            <w:proofErr w:type="gramStart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C121F6" w:rsidRPr="00C46F61" w:rsidRDefault="006D3620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21F6" w:rsidRPr="0015167B" w:rsidTr="00A01611">
        <w:tc>
          <w:tcPr>
            <w:tcW w:w="7903" w:type="dxa"/>
          </w:tcPr>
          <w:p w:rsidR="00C121F6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 xml:space="preserve">Прицепы, технически допустимая </w:t>
            </w:r>
            <w:proofErr w:type="gramStart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proofErr w:type="gramEnd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свыше 3,5 тонн, но не более 10 тонн (О3)</w:t>
            </w:r>
          </w:p>
        </w:tc>
        <w:tc>
          <w:tcPr>
            <w:tcW w:w="1668" w:type="dxa"/>
          </w:tcPr>
          <w:p w:rsidR="00C121F6" w:rsidRPr="00C46F61" w:rsidRDefault="00C46F61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D36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121F6" w:rsidRPr="0015167B" w:rsidTr="00A01611">
        <w:tc>
          <w:tcPr>
            <w:tcW w:w="7903" w:type="dxa"/>
          </w:tcPr>
          <w:p w:rsidR="00C121F6" w:rsidRPr="0015167B" w:rsidRDefault="00C121F6" w:rsidP="00151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Прицепы, технически допустимая масса которых  более 10 тонн (О</w:t>
            </w:r>
            <w:proofErr w:type="gramStart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516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C121F6" w:rsidRPr="00C46F61" w:rsidRDefault="006D3620" w:rsidP="000A12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="00A01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926461" w:rsidRDefault="00926461" w:rsidP="000A1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67B" w:rsidRPr="0015167B" w:rsidRDefault="0015167B" w:rsidP="001516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5167B" w:rsidRPr="0015167B" w:rsidSect="0044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216"/>
    <w:rsid w:val="000737E8"/>
    <w:rsid w:val="000A1216"/>
    <w:rsid w:val="0015167B"/>
    <w:rsid w:val="00151A9E"/>
    <w:rsid w:val="00333965"/>
    <w:rsid w:val="00350394"/>
    <w:rsid w:val="004468D7"/>
    <w:rsid w:val="004E3403"/>
    <w:rsid w:val="00514FB1"/>
    <w:rsid w:val="005E548F"/>
    <w:rsid w:val="006D3620"/>
    <w:rsid w:val="007D2E52"/>
    <w:rsid w:val="00926461"/>
    <w:rsid w:val="00A01611"/>
    <w:rsid w:val="00A511F9"/>
    <w:rsid w:val="00B10931"/>
    <w:rsid w:val="00B55B9B"/>
    <w:rsid w:val="00BE00D2"/>
    <w:rsid w:val="00C121F6"/>
    <w:rsid w:val="00C25304"/>
    <w:rsid w:val="00C46F61"/>
    <w:rsid w:val="00CE1CF0"/>
    <w:rsid w:val="00DF781E"/>
    <w:rsid w:val="00E01880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Malchik</cp:lastModifiedBy>
  <cp:revision>8</cp:revision>
  <cp:lastPrinted>2021-01-27T09:07:00Z</cp:lastPrinted>
  <dcterms:created xsi:type="dcterms:W3CDTF">2015-03-06T05:44:00Z</dcterms:created>
  <dcterms:modified xsi:type="dcterms:W3CDTF">2021-01-27T09:15:00Z</dcterms:modified>
</cp:coreProperties>
</file>